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52" w:rsidRDefault="00011B52" w:rsidP="00011B52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011B52" w:rsidTr="00030DDE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011B52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011B52" w:rsidRPr="00445306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011B52" w:rsidRPr="00445306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011B52" w:rsidRPr="00445306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 xml:space="preserve"> PRIMĂRIA COMUNEI STROEȘTI</w:t>
            </w:r>
          </w:p>
          <w:p w:rsidR="00011B52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011B52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7" o:title=""/>
                </v:shape>
                <o:OLEObject Type="Embed" ProgID="PBrush" ShapeID="_x0000_i1025" DrawAspect="Content" ObjectID="_1755585705" r:id="rId8"/>
              </w:object>
            </w:r>
          </w:p>
        </w:tc>
      </w:tr>
      <w:tr w:rsidR="00011B52" w:rsidTr="00030DDE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011B52" w:rsidRDefault="00011B52" w:rsidP="00030DDE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011B52" w:rsidTr="00030DDE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011B52" w:rsidRDefault="00011B52" w:rsidP="00030DDE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9" o:title=""/>
                </v:shape>
                <o:OLEObject Type="Embed" ProgID="CorelDraw.Graphic.17" ShapeID="_x0000_i1026" DrawAspect="Content" ObjectID="_1755585706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011B52" w:rsidTr="00030DDE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011B52" w:rsidRDefault="00011B52" w:rsidP="00030DD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B52" w:rsidRDefault="00011B52" w:rsidP="00030DDE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011B52" w:rsidRPr="00445306" w:rsidRDefault="00011B52" w:rsidP="00011B52">
      <w:pPr>
        <w:ind w:left="288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DISPOZIȚIA NR. 156</w:t>
      </w:r>
    </w:p>
    <w:p w:rsidR="00011B52" w:rsidRPr="00445306" w:rsidRDefault="00011B52" w:rsidP="00011B5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Privind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: convocarea Consiliului Local Stroești în ședință ordinară,</w:t>
      </w:r>
    </w:p>
    <w:p w:rsidR="00011B52" w:rsidRPr="00445306" w:rsidRDefault="00011B52" w:rsidP="00011B5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în data de </w:t>
      </w:r>
      <w:r>
        <w:rPr>
          <w:rFonts w:ascii="Times New Roman" w:hAnsi="Times New Roman"/>
          <w:b/>
          <w:sz w:val="28"/>
          <w:szCs w:val="28"/>
          <w:lang w:val="pt-BR"/>
        </w:rPr>
        <w:t>26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.0</w:t>
      </w:r>
      <w:r>
        <w:rPr>
          <w:rFonts w:ascii="Times New Roman" w:hAnsi="Times New Roman"/>
          <w:b/>
          <w:sz w:val="28"/>
          <w:szCs w:val="28"/>
          <w:lang w:val="pt-BR"/>
        </w:rPr>
        <w:t>7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.2023</w:t>
      </w:r>
    </w:p>
    <w:p w:rsidR="00011B52" w:rsidRPr="00445306" w:rsidRDefault="00011B52" w:rsidP="00011B5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  <w:lang w:val="pt-BR"/>
        </w:rPr>
      </w:pPr>
    </w:p>
    <w:p w:rsidR="00011B52" w:rsidRPr="00445306" w:rsidRDefault="00011B52" w:rsidP="00011B52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 xml:space="preserve">       </w:t>
      </w:r>
      <w:r w:rsidRPr="00445306">
        <w:rPr>
          <w:sz w:val="28"/>
          <w:szCs w:val="28"/>
          <w:lang w:val="pt-BR"/>
        </w:rPr>
        <w:tab/>
        <w:t>Primarul comunei Stroești, județul Vâlcea, domnul Ciolacu Toma;</w:t>
      </w:r>
    </w:p>
    <w:p w:rsidR="00011B52" w:rsidRPr="00445306" w:rsidRDefault="00011B52" w:rsidP="00011B5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Având în vedere</w:t>
      </w:r>
      <w:r>
        <w:rPr>
          <w:rFonts w:ascii="Times New Roman" w:hAnsi="Times New Roman"/>
          <w:sz w:val="28"/>
          <w:szCs w:val="28"/>
          <w:lang w:val="pt-BR"/>
        </w:rPr>
        <w:t xml:space="preserve"> referatul nr.3842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din 1</w:t>
      </w:r>
      <w:r>
        <w:rPr>
          <w:rFonts w:ascii="Times New Roman" w:hAnsi="Times New Roman"/>
          <w:sz w:val="28"/>
          <w:szCs w:val="28"/>
          <w:lang w:val="pt-BR"/>
        </w:rPr>
        <w:t>9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7</w:t>
      </w:r>
      <w:r w:rsidRPr="00445306">
        <w:rPr>
          <w:rFonts w:ascii="Times New Roman" w:hAnsi="Times New Roman"/>
          <w:sz w:val="28"/>
          <w:szCs w:val="28"/>
          <w:lang w:val="pt-BR"/>
        </w:rPr>
        <w:t>.2023, prin care secretarul  general  al comunei aduce la cunostință convocarea Consiliului Local Stroești  în ședință ordinară, la data de 2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7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>, ora 7.3</w:t>
      </w:r>
      <w:r w:rsidRPr="00445306">
        <w:rPr>
          <w:rFonts w:ascii="Times New Roman" w:hAnsi="Times New Roman"/>
          <w:sz w:val="28"/>
          <w:szCs w:val="28"/>
          <w:lang w:val="pt-BR"/>
        </w:rPr>
        <w:t>0, în localul Primăriei Comunei Stroești;</w:t>
      </w:r>
    </w:p>
    <w:p w:rsidR="00011B52" w:rsidRPr="003A7C0C" w:rsidRDefault="00011B52" w:rsidP="00011B5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 xml:space="preserve">n conformitate cu prevederile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 133 alin.(1</w:t>
      </w:r>
      <w:r w:rsidRPr="007634A7">
        <w:rPr>
          <w:rFonts w:ascii="Times New Roman" w:hAnsi="Times New Roman"/>
          <w:sz w:val="28"/>
          <w:szCs w:val="28"/>
        </w:rPr>
        <w:t>),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administrativ, cu modificările și completările ulterioare</w:t>
      </w:r>
      <w:r w:rsidRPr="003A7C0C">
        <w:rPr>
          <w:rFonts w:ascii="Times New Roman" w:hAnsi="Times New Roman"/>
          <w:sz w:val="28"/>
          <w:szCs w:val="28"/>
        </w:rPr>
        <w:t>;</w:t>
      </w:r>
    </w:p>
    <w:p w:rsidR="00011B52" w:rsidRPr="00445306" w:rsidRDefault="00011B52" w:rsidP="00011B5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        În temeiul art.155 alin.(1) lit.a) și </w:t>
      </w:r>
      <w:r w:rsidRPr="003A7C0C">
        <w:rPr>
          <w:rFonts w:ascii="Times New Roman" w:hAnsi="Times New Roman"/>
          <w:sz w:val="28"/>
          <w:szCs w:val="28"/>
        </w:rPr>
        <w:t>art.196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alin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(1) lit.b) din OUG nr. 57/2019, privind Codul administrativ, cu modificările si completările ulterioare, emite prezenta: </w:t>
      </w:r>
    </w:p>
    <w:p w:rsidR="00011B52" w:rsidRPr="00445306" w:rsidRDefault="00011B52" w:rsidP="00011B52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/>
        </w:rPr>
        <w:t>D I S P O Z I Ț I E</w:t>
      </w:r>
    </w:p>
    <w:p w:rsidR="00011B52" w:rsidRPr="00445306" w:rsidRDefault="00011B52" w:rsidP="00011B52">
      <w:pPr>
        <w:spacing w:after="0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 w:eastAsia="zh-CN"/>
        </w:rPr>
        <w:t xml:space="preserve">      Art.1.</w:t>
      </w:r>
      <w:r w:rsidRPr="00445306">
        <w:rPr>
          <w:rFonts w:ascii="Times New Roman" w:eastAsia="Times New Roman" w:hAnsi="Times New Roman"/>
          <w:sz w:val="28"/>
          <w:szCs w:val="28"/>
          <w:lang w:val="pt-BR" w:eastAsia="zh-CN"/>
        </w:rPr>
        <w:t xml:space="preserve"> </w:t>
      </w:r>
      <w:r w:rsidRPr="00445306">
        <w:rPr>
          <w:rFonts w:ascii="Times New Roman" w:hAnsi="Times New Roman"/>
          <w:sz w:val="28"/>
          <w:szCs w:val="28"/>
          <w:lang w:val="pt-BR"/>
        </w:rPr>
        <w:t>Se convoacă Consiliul Local al Comunei Stroesti, judeţul Vâlcea, în şedință ordinară în data de 2</w:t>
      </w:r>
      <w:r>
        <w:rPr>
          <w:rFonts w:ascii="Times New Roman" w:hAnsi="Times New Roman"/>
          <w:sz w:val="28"/>
          <w:szCs w:val="28"/>
          <w:lang w:val="pt-BR"/>
        </w:rPr>
        <w:t>6</w:t>
      </w:r>
      <w:r w:rsidRPr="00445306">
        <w:rPr>
          <w:rFonts w:ascii="Times New Roman" w:hAnsi="Times New Roman"/>
          <w:sz w:val="28"/>
          <w:szCs w:val="28"/>
          <w:lang w:val="pt-BR"/>
        </w:rPr>
        <w:t>.0</w:t>
      </w:r>
      <w:r>
        <w:rPr>
          <w:rFonts w:ascii="Times New Roman" w:hAnsi="Times New Roman"/>
          <w:sz w:val="28"/>
          <w:szCs w:val="28"/>
          <w:lang w:val="pt-BR"/>
        </w:rPr>
        <w:t>7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>, ora 7.3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0, în localul Primăriei Stroești </w:t>
      </w:r>
      <w:r w:rsidRPr="0044530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cu proiectul ordinii de zi prevăzut în anexă la prezenta dispoziție, care face parte integrantă din aceasta.</w:t>
      </w: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Art.2.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Materialele înscrise pe proiectul ordinii de zi a ședinței sunt puse la dispoziția consilierilor locali ai Consiliului Local Stroesti în format letric.    </w:t>
      </w: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Art.3.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Proiectele de hotărâre înscrise pe proiectul ordinii de zi, însoțite de documentele prevăzute de lege, se trimit spre avizare Comisiilor de specialitate ale Consiliului Local al comunei Stroesti;</w:t>
      </w: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Art.4.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Cu privire la proiectele de hotărâre menționate, se pot formula și depune amendamente în condițiile art.138 alin.(12) din O.U.G. nr.57/2019 privind Codul administrativ, cu modificarile si completarile ulterioare;</w:t>
      </w: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 xml:space="preserve">    </w:t>
      </w:r>
      <w:r w:rsidRPr="00445306">
        <w:rPr>
          <w:b/>
          <w:sz w:val="28"/>
          <w:szCs w:val="28"/>
          <w:lang w:val="pt-BR"/>
        </w:rPr>
        <w:t>Art.5.</w:t>
      </w:r>
      <w:r w:rsidRPr="00445306">
        <w:rPr>
          <w:sz w:val="28"/>
          <w:szCs w:val="28"/>
          <w:lang w:val="pt-BR"/>
        </w:rPr>
        <w:t xml:space="preserve"> Cu ducere la indeplinire a prevederilor prezentei dispozitii se insarcineaza secretarul general al comunei Stroesti, care va aduce la cunostinta publica, anunta </w:t>
      </w:r>
    </w:p>
    <w:p w:rsidR="00011B52" w:rsidRPr="00445306" w:rsidRDefault="00011B52" w:rsidP="00011B52">
      <w:pPr>
        <w:pStyle w:val="NoSpacing"/>
        <w:jc w:val="both"/>
        <w:rPr>
          <w:sz w:val="28"/>
          <w:szCs w:val="28"/>
          <w:lang w:val="pt-BR"/>
        </w:rPr>
      </w:pPr>
      <w:r w:rsidRPr="00445306">
        <w:rPr>
          <w:sz w:val="28"/>
          <w:szCs w:val="28"/>
          <w:lang w:val="pt-BR"/>
        </w:rPr>
        <w:t>fiecare consilier si comunica Prefectului judetului Valcea, in vederea exercitarii controlului de legalitate.</w:t>
      </w:r>
    </w:p>
    <w:p w:rsidR="00011B52" w:rsidRPr="00445306" w:rsidRDefault="00011B52" w:rsidP="00011B52">
      <w:pPr>
        <w:pStyle w:val="NoSpacing"/>
        <w:jc w:val="both"/>
        <w:rPr>
          <w:sz w:val="28"/>
          <w:szCs w:val="28"/>
          <w:lang w:val="pt-BR"/>
        </w:rPr>
      </w:pPr>
    </w:p>
    <w:p w:rsidR="00011B52" w:rsidRPr="00445306" w:rsidRDefault="00011B52" w:rsidP="00011B52">
      <w:pPr>
        <w:pStyle w:val="NoSpacing"/>
        <w:jc w:val="both"/>
        <w:rPr>
          <w:sz w:val="28"/>
          <w:szCs w:val="28"/>
          <w:lang w:val="pt-BR"/>
        </w:rPr>
      </w:pPr>
    </w:p>
    <w:p w:rsidR="00011B52" w:rsidRPr="00445306" w:rsidRDefault="00011B52" w:rsidP="00011B52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>STROEȘTI  1</w:t>
      </w:r>
      <w:r>
        <w:rPr>
          <w:rFonts w:ascii="Times New Roman" w:hAnsi="Times New Roman"/>
          <w:b/>
          <w:sz w:val="28"/>
          <w:szCs w:val="28"/>
          <w:lang w:val="pt-BR"/>
        </w:rPr>
        <w:t>9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IULIE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2023</w:t>
      </w:r>
    </w:p>
    <w:p w:rsidR="00011B52" w:rsidRPr="00445306" w:rsidRDefault="00011B52" w:rsidP="00011B52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PRIMAR                           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b/>
          <w:sz w:val="28"/>
          <w:szCs w:val="28"/>
          <w:lang w:val="pt-BR"/>
        </w:rPr>
        <w:tab/>
        <w:t>Contrasemnează pentru legalitate,</w:t>
      </w:r>
    </w:p>
    <w:p w:rsidR="00011B52" w:rsidRPr="00445306" w:rsidRDefault="00011B52" w:rsidP="00011B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Jr.Toma CIOLACU  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>SECRETAR GENERAL,</w:t>
      </w:r>
    </w:p>
    <w:p w:rsidR="00011B52" w:rsidRPr="00E22D9A" w:rsidRDefault="00011B52" w:rsidP="00011B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      </w:t>
      </w: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E22D9A">
        <w:rPr>
          <w:rFonts w:ascii="Times New Roman" w:hAnsi="Times New Roman"/>
          <w:b/>
          <w:sz w:val="28"/>
          <w:szCs w:val="28"/>
        </w:rPr>
        <w:t>Jr.Nicolae CHIRIȚĂ</w:t>
      </w: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p w:rsidR="00011B52" w:rsidRPr="000869AD" w:rsidRDefault="00011B52" w:rsidP="00011B5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011B52" w:rsidRPr="000619D4" w:rsidTr="00030DDE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011B52" w:rsidRPr="00445306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ROMÂNIA</w:t>
            </w:r>
          </w:p>
          <w:p w:rsidR="00011B52" w:rsidRPr="00445306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JUDEŢUL VÂLCEA</w:t>
            </w:r>
          </w:p>
          <w:p w:rsidR="00011B52" w:rsidRPr="00445306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445306">
              <w:rPr>
                <w:b/>
                <w:sz w:val="28"/>
                <w:szCs w:val="28"/>
                <w:lang w:val="pt-BR"/>
              </w:rPr>
              <w:t>PRIMĂRIA COMUNEI STROEȘTI</w:t>
            </w:r>
          </w:p>
        </w:tc>
        <w:tc>
          <w:tcPr>
            <w:tcW w:w="1776" w:type="dxa"/>
            <w:vMerge w:val="restart"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7" o:title=""/>
                </v:shape>
                <o:OLEObject Type="Embed" ProgID="PBrush" ShapeID="_x0000_i1027" DrawAspect="Content" ObjectID="_1755585707" r:id="rId12"/>
              </w:object>
            </w:r>
          </w:p>
        </w:tc>
      </w:tr>
      <w:tr w:rsidR="00011B52" w:rsidRPr="000619D4" w:rsidTr="00030DDE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011B52" w:rsidRPr="00240195" w:rsidRDefault="00011B52" w:rsidP="00030DDE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1B52" w:rsidRPr="000619D4" w:rsidTr="00030DDE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011B52" w:rsidRPr="00240195" w:rsidRDefault="00011B52" w:rsidP="00030DDE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9" o:title=""/>
                </v:shape>
                <o:OLEObject Type="Embed" ProgID="CorelDraw.Graphic.17" ShapeID="_x0000_i1028" DrawAspect="Content" ObjectID="_1755585708" r:id="rId13"/>
              </w:object>
            </w:r>
          </w:p>
        </w:tc>
        <w:tc>
          <w:tcPr>
            <w:tcW w:w="17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1B52" w:rsidRPr="000619D4" w:rsidTr="00030DDE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011B52" w:rsidRPr="00445306" w:rsidRDefault="00011B52" w:rsidP="00030DDE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445306">
              <w:rPr>
                <w:color w:val="000000"/>
                <w:sz w:val="20"/>
                <w:szCs w:val="20"/>
                <w:lang w:val="pt-BR"/>
              </w:rPr>
              <w:t>Cod de identificare fiscală: 2541525</w:t>
            </w:r>
          </w:p>
          <w:p w:rsidR="00011B52" w:rsidRPr="00445306" w:rsidRDefault="00011B52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445306">
              <w:rPr>
                <w:color w:val="000000"/>
                <w:sz w:val="20"/>
                <w:szCs w:val="20"/>
                <w:lang w:val="pt-BR"/>
              </w:rPr>
              <w:t>www.comunastroesti.ro, e-mail: primariastroesti@yahoo.com</w:t>
            </w:r>
          </w:p>
          <w:p w:rsidR="00011B52" w:rsidRPr="00240195" w:rsidRDefault="00011B52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011B52" w:rsidRPr="000619D4" w:rsidRDefault="00011B52" w:rsidP="00030DDE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11B52" w:rsidRDefault="00011B52" w:rsidP="00011B5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11B52" w:rsidRDefault="00011B52" w:rsidP="00011B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Nr.3841 </w:t>
      </w:r>
      <w:r>
        <w:rPr>
          <w:rFonts w:ascii="Times New Roman" w:hAnsi="Times New Roman"/>
          <w:sz w:val="28"/>
          <w:szCs w:val="28"/>
          <w:lang w:val="fr-FR"/>
        </w:rPr>
        <w:t xml:space="preserve"> din 19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011B52" w:rsidRPr="00445306" w:rsidRDefault="00011B52" w:rsidP="00011B52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 xml:space="preserve">         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156/19</w:t>
      </w: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.0</w:t>
      </w:r>
      <w:r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7</w:t>
      </w:r>
      <w:r w:rsidRPr="00445306"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  <w:t>.2023 a Primarului comunei Stroești</w:t>
      </w:r>
    </w:p>
    <w:p w:rsidR="00011B52" w:rsidRPr="00445306" w:rsidRDefault="00011B52" w:rsidP="00011B52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011B52" w:rsidRPr="00445306" w:rsidRDefault="00011B52" w:rsidP="00011B52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  <w:lang w:val="pt-BR"/>
        </w:rPr>
      </w:pPr>
    </w:p>
    <w:p w:rsidR="00011B52" w:rsidRPr="00445306" w:rsidRDefault="00011B52" w:rsidP="00011B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CONVOCARE</w:t>
      </w:r>
    </w:p>
    <w:p w:rsidR="00011B52" w:rsidRPr="00445306" w:rsidRDefault="00011B52" w:rsidP="00011B52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În conformitate cu Dispoziţia Primarului nr.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156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din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19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7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.2023, se convoacă şedinţa ordinară a Consiliului local al comunei Stroesti, care va avea loc</w:t>
      </w:r>
      <w:r w:rsidRPr="00445306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miercuri 26 iulie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2023,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ora 7,30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>, în localul Primăriei comunei Stroești, cu următoarele materiale înscrise pe proiectul ordinii de zi:</w:t>
      </w:r>
    </w:p>
    <w:p w:rsidR="00011B52" w:rsidRPr="00445306" w:rsidRDefault="00011B52" w:rsidP="00011B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</w:t>
      </w:r>
      <w:r>
        <w:rPr>
          <w:rFonts w:ascii="Times New Roman" w:hAnsi="Times New Roman"/>
          <w:sz w:val="28"/>
          <w:szCs w:val="28"/>
          <w:lang w:val="pt-BR"/>
        </w:rPr>
        <w:t>ordinare din data de 23.06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proceselor verbale ale ședințelor extraordinare de îndată din data de 06.07.2023 și 13.07.2023</w:t>
      </w:r>
      <w:r w:rsidRPr="00445306">
        <w:rPr>
          <w:rFonts w:ascii="Times New Roman" w:hAnsi="Times New Roman"/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Prezinta: Secretar general Chiriță Nicolae</w:t>
      </w:r>
    </w:p>
    <w:p w:rsidR="00011B52" w:rsidRPr="007327D0" w:rsidRDefault="00011B52" w:rsidP="00011B52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11B52" w:rsidRPr="00C91B08" w:rsidRDefault="00011B52" w:rsidP="00011B5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 xml:space="preserve">Proiect de hotărâre </w:t>
      </w:r>
      <w:r w:rsidRPr="002231B5">
        <w:rPr>
          <w:rFonts w:ascii="Times New Roman" w:hAnsi="Times New Roman"/>
          <w:sz w:val="28"/>
          <w:szCs w:val="28"/>
          <w:lang w:val="pt-BR"/>
        </w:rPr>
        <w:t>privind</w:t>
      </w:r>
      <w:r w:rsidRPr="002231B5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231B5">
        <w:rPr>
          <w:rFonts w:ascii="Times New Roman" w:hAnsi="Times New Roman"/>
          <w:sz w:val="28"/>
          <w:szCs w:val="28"/>
        </w:rPr>
        <w:t>aprobarea  raportului  privind activitatea asistenților personali desfașurată în semestrul I al anului 2023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2231B5" w:rsidRDefault="00011B52" w:rsidP="00011B5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C91B08">
        <w:rPr>
          <w:sz w:val="28"/>
          <w:szCs w:val="28"/>
          <w:lang w:val="pt-BR"/>
        </w:rPr>
        <w:t>Proiect de hotărâre privind</w:t>
      </w:r>
      <w:r w:rsidRPr="00C91B0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aprobarea contului de execuț</w:t>
      </w:r>
      <w:r w:rsidRPr="00AA65B9">
        <w:rPr>
          <w:sz w:val="28"/>
          <w:szCs w:val="28"/>
        </w:rPr>
        <w:t>ie a bugetului local al comunei</w:t>
      </w:r>
      <w:r>
        <w:rPr>
          <w:sz w:val="28"/>
          <w:szCs w:val="28"/>
        </w:rPr>
        <w:t xml:space="preserve"> </w:t>
      </w:r>
      <w:r w:rsidRPr="002231B5">
        <w:rPr>
          <w:sz w:val="28"/>
          <w:szCs w:val="28"/>
        </w:rPr>
        <w:t>Stroești, județul Vâlcea la venituri și cheltuieli la data de 30.06.2023</w:t>
      </w:r>
      <w:r w:rsidRPr="002231B5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C91B08" w:rsidRDefault="00011B52" w:rsidP="00011B5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>Proiect de hotărâre privind</w:t>
      </w:r>
      <w:r w:rsidRPr="00C91B0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231B5">
        <w:rPr>
          <w:rFonts w:ascii="Times New Roman" w:hAnsi="Times New Roman"/>
          <w:sz w:val="28"/>
          <w:szCs w:val="28"/>
        </w:rPr>
        <w:t>alegerea președintelui de ședință al Consiliului Local Stroești, județul Vâlcea, pentru o perioadă de trei luni, august – octombrie 2023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C91B08" w:rsidRDefault="00011B52" w:rsidP="00011B52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C91B08">
        <w:rPr>
          <w:sz w:val="28"/>
          <w:szCs w:val="28"/>
          <w:lang w:val="pt-BR"/>
        </w:rPr>
        <w:t>Proiect de hotărâre privind</w:t>
      </w:r>
      <w:r w:rsidRPr="00C91B08">
        <w:rPr>
          <w:sz w:val="28"/>
          <w:szCs w:val="28"/>
          <w:lang w:val="fr-FR"/>
        </w:rPr>
        <w:t xml:space="preserve">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Pr="00C6637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Default="00011B52" w:rsidP="00011B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Documentele înscrise în Proiectul Ordinii de zi a şedinţei  sunt puse la dispoziţia consilierilor locali ai Consiliului Local al comunei Stroesti, judetul Valcea, în format letric.</w:t>
      </w: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011B52" w:rsidRPr="00445306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b/>
          <w:sz w:val="28"/>
          <w:szCs w:val="28"/>
          <w:lang w:val="pt-BR"/>
        </w:rPr>
        <w:t>Comisia nr. 1:</w:t>
      </w:r>
    </w:p>
    <w:p w:rsidR="00011B52" w:rsidRPr="00445306" w:rsidRDefault="00011B52" w:rsidP="00011B52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 xml:space="preserve">- Comisia pentru programe 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 de dezvoltare economico-socială, buget-finanțe,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administrarea domeniului public și privat al localității, agricultură, gospodărire comunală, protecția mediului, servicii și comerț;</w:t>
      </w:r>
    </w:p>
    <w:p w:rsidR="00011B52" w:rsidRPr="00445306" w:rsidRDefault="00011B52" w:rsidP="00011B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306">
        <w:rPr>
          <w:rFonts w:ascii="Times New Roman" w:hAnsi="Times New Roman"/>
          <w:b/>
          <w:sz w:val="28"/>
          <w:szCs w:val="28"/>
          <w:lang w:val="pt-BR"/>
        </w:rPr>
        <w:t xml:space="preserve">Comisia nr. 2: </w:t>
      </w:r>
    </w:p>
    <w:p w:rsidR="00011B52" w:rsidRDefault="00011B52" w:rsidP="00011B52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8C5924" w:rsidRDefault="00011B52" w:rsidP="00011B52">
      <w:pPr>
        <w:spacing w:after="0" w:line="240" w:lineRule="auto"/>
        <w:ind w:firstLine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011B52" w:rsidRPr="00445306" w:rsidRDefault="00011B52" w:rsidP="00011B52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 xml:space="preserve">  - Comisia pentru administrația publică locală, juridică, apărarea ordinii și liniștii publice, a drepturilor cetățenilor;</w:t>
      </w: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45306">
        <w:rPr>
          <w:rFonts w:ascii="Times New Roman" w:eastAsia="Times New Roman" w:hAnsi="Times New Roman"/>
          <w:sz w:val="28"/>
          <w:szCs w:val="28"/>
          <w:lang w:val="pt-BR"/>
        </w:rPr>
        <w:t>Cu privire la proiectele  de hotărâre  menţionate,  se pot formula şi depune amendamente în condiţiile art. 138 alin. 12 din O.U.G.  nr. 57/2019 privind Codul administrativ, cu modificarile si completarile ulterioare.</w:t>
      </w:r>
    </w:p>
    <w:p w:rsidR="00011B52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:rsidR="00011B52" w:rsidRPr="00445306" w:rsidRDefault="00011B52" w:rsidP="00011B52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011B5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/>
          <w:sz w:val="28"/>
          <w:szCs w:val="28"/>
          <w:lang w:val="fr-FR"/>
        </w:rPr>
        <w:t xml:space="preserve">STĂNIȘOR ION                 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011B52" w:rsidRPr="002F446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10.VELCU ADRIAN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011B5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11.VELCU-ISTOCESCU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011B52" w:rsidRDefault="00011B52" w:rsidP="00011B52">
      <w:pPr>
        <w:spacing w:after="0" w:line="240" w:lineRule="auto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Pr="005F609C" w:rsidRDefault="00011B52" w:rsidP="00011B5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Pr="004B4846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Iniț</w:t>
      </w:r>
      <w:r w:rsidRPr="004B4846">
        <w:rPr>
          <w:rFonts w:ascii="Times New Roman" w:hAnsi="Times New Roman"/>
          <w:sz w:val="28"/>
          <w:szCs w:val="28"/>
          <w:lang w:val="fr-FR"/>
        </w:rPr>
        <w:t>iator,</w:t>
      </w:r>
    </w:p>
    <w:p w:rsidR="00011B52" w:rsidRPr="004B4846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Primar,</w:t>
      </w:r>
    </w:p>
    <w:p w:rsidR="00011B52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Toma CIOLACU</w:t>
      </w:r>
    </w:p>
    <w:p w:rsidR="00011B52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Default="00011B52" w:rsidP="00011B5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Pr="008C5924" w:rsidRDefault="00011B52" w:rsidP="00011B52">
      <w:pPr>
        <w:spacing w:after="0"/>
        <w:ind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011B52" w:rsidRPr="00445306" w:rsidRDefault="00011B52" w:rsidP="00011B52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PRIMARIA COMUNEI STROEȘTI</w:t>
      </w:r>
    </w:p>
    <w:p w:rsidR="00011B52" w:rsidRPr="00445306" w:rsidRDefault="00011B52" w:rsidP="00011B52">
      <w:pPr>
        <w:spacing w:after="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JUDEȚUL VÂLCEA</w:t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</w:p>
    <w:p w:rsidR="00011B52" w:rsidRPr="00445306" w:rsidRDefault="00011B52" w:rsidP="00011B52">
      <w:pPr>
        <w:tabs>
          <w:tab w:val="left" w:pos="3360"/>
        </w:tabs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Nr.</w:t>
      </w:r>
      <w:r>
        <w:rPr>
          <w:rFonts w:ascii="Times New Roman" w:hAnsi="Times New Roman"/>
          <w:sz w:val="28"/>
          <w:szCs w:val="28"/>
          <w:lang w:val="pt-BR"/>
        </w:rPr>
        <w:t>3842</w:t>
      </w:r>
      <w:r>
        <w:rPr>
          <w:rFonts w:ascii="Times New Roman" w:hAnsi="Times New Roman"/>
          <w:sz w:val="28"/>
          <w:szCs w:val="28"/>
          <w:lang w:val="fr-FR"/>
        </w:rPr>
        <w:t xml:space="preserve"> din 19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07.2023</w:t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  <w:r w:rsidRPr="00445306">
        <w:rPr>
          <w:rFonts w:ascii="Times New Roman" w:hAnsi="Times New Roman"/>
          <w:sz w:val="28"/>
          <w:szCs w:val="28"/>
          <w:lang w:val="pt-BR"/>
        </w:rPr>
        <w:tab/>
      </w:r>
    </w:p>
    <w:p w:rsidR="00011B52" w:rsidRPr="00445306" w:rsidRDefault="00011B52" w:rsidP="00011B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>REFERAT</w:t>
      </w:r>
    </w:p>
    <w:p w:rsidR="00011B52" w:rsidRPr="00445306" w:rsidRDefault="00011B52" w:rsidP="00011B52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  <w:r w:rsidRPr="00445306">
        <w:rPr>
          <w:rFonts w:ascii="Times New Roman" w:hAnsi="Times New Roman"/>
          <w:sz w:val="28"/>
          <w:szCs w:val="28"/>
          <w:u w:val="single"/>
          <w:lang w:val="pt-BR"/>
        </w:rPr>
        <w:t>Cu privire la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:  Convocarea Consiliului Local în ședintă </w:t>
      </w:r>
      <w:r>
        <w:rPr>
          <w:rFonts w:ascii="Times New Roman" w:hAnsi="Times New Roman"/>
          <w:sz w:val="28"/>
          <w:szCs w:val="28"/>
          <w:lang w:val="pt-BR"/>
        </w:rPr>
        <w:t>ordinară, în data de 26.07.2023, ora 7.3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0, în </w:t>
      </w:r>
      <w:r w:rsidRPr="00445306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localul Primăriei comunei Stroești, </w:t>
      </w:r>
      <w:r w:rsidRPr="00445306">
        <w:rPr>
          <w:rFonts w:ascii="Times New Roman" w:hAnsi="Times New Roman"/>
          <w:sz w:val="28"/>
          <w:szCs w:val="28"/>
          <w:lang w:val="pt-BR"/>
        </w:rPr>
        <w:t>județul Vâlcea.</w:t>
      </w:r>
    </w:p>
    <w:p w:rsidR="00011B52" w:rsidRPr="00860945" w:rsidRDefault="00011B52" w:rsidP="00011B52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011B52" w:rsidRDefault="00011B52" w:rsidP="00011B5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445306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</w:rPr>
        <w:t>Având î</w:t>
      </w:r>
      <w:r w:rsidRPr="007634A7">
        <w:rPr>
          <w:rFonts w:ascii="Times New Roman" w:hAnsi="Times New Roman"/>
          <w:sz w:val="28"/>
          <w:szCs w:val="28"/>
        </w:rPr>
        <w:t>n vedere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4A7">
        <w:rPr>
          <w:rFonts w:ascii="Times New Roman" w:hAnsi="Times New Roman"/>
          <w:sz w:val="28"/>
          <w:szCs w:val="28"/>
        </w:rPr>
        <w:t>prevederile ar</w:t>
      </w:r>
      <w:r>
        <w:rPr>
          <w:rFonts w:ascii="Times New Roman" w:hAnsi="Times New Roman"/>
          <w:sz w:val="28"/>
          <w:szCs w:val="28"/>
        </w:rPr>
        <w:t>t. 133 alin.(1</w:t>
      </w:r>
      <w:r w:rsidRPr="007634A7">
        <w:rPr>
          <w:rFonts w:ascii="Times New Roman" w:hAnsi="Times New Roman"/>
          <w:sz w:val="28"/>
          <w:szCs w:val="28"/>
        </w:rPr>
        <w:t>),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 xml:space="preserve">alin. </w:t>
      </w:r>
      <w:r w:rsidRPr="00445306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 xml:space="preserve">(5) </w:t>
      </w:r>
      <w:r w:rsidRPr="00445306">
        <w:rPr>
          <w:rFonts w:ascii="Times New Roman" w:hAnsi="Times New Roman"/>
          <w:sz w:val="28"/>
          <w:szCs w:val="28"/>
          <w:lang w:val="pt-BR"/>
        </w:rPr>
        <w:t>din O.U.G. nr.57/2019 privind Codul administrativ, cu modificările și completările ulterioare, cu privire la modalitatea de lucru a Consiliului local şi procedura de convocare a şedinţelor cât și convocarea nr.</w:t>
      </w:r>
      <w:r>
        <w:rPr>
          <w:rFonts w:ascii="Times New Roman" w:hAnsi="Times New Roman"/>
          <w:sz w:val="28"/>
          <w:szCs w:val="28"/>
          <w:lang w:val="pt-BR"/>
        </w:rPr>
        <w:t>3841</w:t>
      </w:r>
      <w:r>
        <w:rPr>
          <w:rFonts w:ascii="Times New Roman" w:hAnsi="Times New Roman"/>
          <w:sz w:val="28"/>
          <w:szCs w:val="28"/>
          <w:lang w:val="fr-FR"/>
        </w:rPr>
        <w:t xml:space="preserve"> din 19.07.2023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</w:p>
    <w:p w:rsidR="00011B52" w:rsidRDefault="00011B52" w:rsidP="00011B5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445306">
        <w:rPr>
          <w:rFonts w:ascii="Times New Roman" w:hAnsi="Times New Roman"/>
          <w:sz w:val="28"/>
          <w:szCs w:val="28"/>
          <w:lang w:val="fr-FR"/>
        </w:rPr>
        <w:t xml:space="preserve">În temeiul prevederilor art.133 alin.(1) şi art.196 alin.(1), lit. b) din O.U.G. nr.57/2019 privind Codul administrativ, cu modificările și completările ulterioare,  </w:t>
      </w:r>
      <w:r w:rsidRPr="007634A7">
        <w:rPr>
          <w:rFonts w:ascii="Times New Roman" w:hAnsi="Times New Roman"/>
          <w:sz w:val="28"/>
          <w:szCs w:val="28"/>
          <w:lang w:val="ro-RO"/>
        </w:rPr>
        <w:t xml:space="preserve">propun emiterea dispozitiei pentru </w:t>
      </w:r>
      <w:r w:rsidRPr="00445306">
        <w:rPr>
          <w:rFonts w:ascii="Times New Roman" w:hAnsi="Times New Roman"/>
          <w:sz w:val="28"/>
          <w:szCs w:val="28"/>
          <w:lang w:val="fr-FR"/>
        </w:rPr>
        <w:t xml:space="preserve">Convocarea Consiliului Local în ședintă ordinară, în data de </w:t>
      </w:r>
      <w:r>
        <w:rPr>
          <w:rFonts w:ascii="Times New Roman" w:hAnsi="Times New Roman"/>
          <w:sz w:val="28"/>
          <w:szCs w:val="28"/>
          <w:lang w:val="fr-FR"/>
        </w:rPr>
        <w:t>26</w:t>
      </w:r>
      <w:r w:rsidRPr="00445306">
        <w:rPr>
          <w:rFonts w:ascii="Times New Roman" w:hAnsi="Times New Roman"/>
          <w:sz w:val="28"/>
          <w:szCs w:val="28"/>
          <w:lang w:val="fr-FR"/>
        </w:rPr>
        <w:t>.0</w:t>
      </w:r>
      <w:r>
        <w:rPr>
          <w:rFonts w:ascii="Times New Roman" w:hAnsi="Times New Roman"/>
          <w:sz w:val="28"/>
          <w:szCs w:val="28"/>
          <w:lang w:val="fr-FR"/>
        </w:rPr>
        <w:t>7</w:t>
      </w:r>
      <w:r w:rsidRPr="00445306">
        <w:rPr>
          <w:rFonts w:ascii="Times New Roman" w:hAnsi="Times New Roman"/>
          <w:sz w:val="28"/>
          <w:szCs w:val="28"/>
          <w:lang w:val="fr-FR"/>
        </w:rPr>
        <w:t xml:space="preserve">.2023, ora </w:t>
      </w:r>
      <w:r>
        <w:rPr>
          <w:rFonts w:ascii="Times New Roman" w:hAnsi="Times New Roman"/>
          <w:sz w:val="28"/>
          <w:szCs w:val="28"/>
          <w:lang w:val="fr-FR"/>
        </w:rPr>
        <w:t>7.3</w:t>
      </w:r>
      <w:r w:rsidRPr="00445306">
        <w:rPr>
          <w:rFonts w:ascii="Times New Roman" w:hAnsi="Times New Roman"/>
          <w:sz w:val="28"/>
          <w:szCs w:val="28"/>
          <w:lang w:val="fr-FR"/>
        </w:rPr>
        <w:t>0, cu următoarea ordine de zi:</w:t>
      </w:r>
    </w:p>
    <w:p w:rsidR="00011B52" w:rsidRPr="00445306" w:rsidRDefault="00011B52" w:rsidP="00011B5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011B52" w:rsidRPr="00445306" w:rsidRDefault="00011B52" w:rsidP="00011B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</w:t>
      </w:r>
      <w:r w:rsidRPr="00445306">
        <w:rPr>
          <w:rFonts w:ascii="Times New Roman" w:hAnsi="Times New Roman"/>
          <w:sz w:val="28"/>
          <w:szCs w:val="28"/>
          <w:lang w:val="pt-BR"/>
        </w:rPr>
        <w:t xml:space="preserve">probarea procesului verbal al ședinței </w:t>
      </w:r>
      <w:r>
        <w:rPr>
          <w:rFonts w:ascii="Times New Roman" w:hAnsi="Times New Roman"/>
          <w:sz w:val="28"/>
          <w:szCs w:val="28"/>
          <w:lang w:val="pt-BR"/>
        </w:rPr>
        <w:t>ordinare din data de 23.06</w:t>
      </w:r>
      <w:r w:rsidRPr="00445306">
        <w:rPr>
          <w:rFonts w:ascii="Times New Roman" w:hAnsi="Times New Roman"/>
          <w:sz w:val="28"/>
          <w:szCs w:val="28"/>
          <w:lang w:val="pt-BR"/>
        </w:rPr>
        <w:t>.2023</w:t>
      </w:r>
      <w:r>
        <w:rPr>
          <w:rFonts w:ascii="Times New Roman" w:hAnsi="Times New Roman"/>
          <w:sz w:val="28"/>
          <w:szCs w:val="28"/>
          <w:lang w:val="pt-BR"/>
        </w:rPr>
        <w:t xml:space="preserve"> și a proceselor verbale ale ședințelor extraordinare de îndată din data de 07.07.2023 și 13.07.2023</w:t>
      </w:r>
      <w:r w:rsidRPr="00445306">
        <w:rPr>
          <w:rFonts w:ascii="Times New Roman" w:hAnsi="Times New Roman"/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Prezinta: Secretar general Chiriță Nicolae</w:t>
      </w:r>
    </w:p>
    <w:p w:rsidR="00011B52" w:rsidRPr="007327D0" w:rsidRDefault="00011B52" w:rsidP="00011B52">
      <w:pPr>
        <w:spacing w:after="0" w:line="240" w:lineRule="auto"/>
        <w:ind w:left="4320"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11B52" w:rsidRPr="00C91B08" w:rsidRDefault="00011B52" w:rsidP="00011B52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 xml:space="preserve">Proiect de hotărâre </w:t>
      </w:r>
      <w:r w:rsidRPr="002231B5">
        <w:rPr>
          <w:rFonts w:ascii="Times New Roman" w:hAnsi="Times New Roman"/>
          <w:sz w:val="28"/>
          <w:szCs w:val="28"/>
          <w:lang w:val="pt-BR"/>
        </w:rPr>
        <w:t>privind</w:t>
      </w:r>
      <w:r w:rsidRPr="002231B5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231B5">
        <w:rPr>
          <w:rFonts w:ascii="Times New Roman" w:hAnsi="Times New Roman"/>
          <w:sz w:val="28"/>
          <w:szCs w:val="28"/>
        </w:rPr>
        <w:t>aprobarea  raportului  privind activitatea asistenților personali desfașurată în semestrul I al anului 2023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2231B5" w:rsidRDefault="00011B52" w:rsidP="00011B5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C91B08">
        <w:rPr>
          <w:sz w:val="28"/>
          <w:szCs w:val="28"/>
          <w:lang w:val="pt-BR"/>
        </w:rPr>
        <w:t>Proiect de hotărâre privind</w:t>
      </w:r>
      <w:r w:rsidRPr="00C91B0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aprobarea contului de execuț</w:t>
      </w:r>
      <w:r w:rsidRPr="00AA65B9">
        <w:rPr>
          <w:sz w:val="28"/>
          <w:szCs w:val="28"/>
        </w:rPr>
        <w:t>ie a bugetului local al comunei</w:t>
      </w:r>
      <w:r>
        <w:rPr>
          <w:sz w:val="28"/>
          <w:szCs w:val="28"/>
        </w:rPr>
        <w:t xml:space="preserve"> </w:t>
      </w:r>
      <w:r w:rsidRPr="002231B5">
        <w:rPr>
          <w:sz w:val="28"/>
          <w:szCs w:val="28"/>
        </w:rPr>
        <w:t>Stroești, județul Vâlcea la venituri și cheltuieli la data de 30.06.2023</w:t>
      </w:r>
      <w:r w:rsidRPr="002231B5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C91B08" w:rsidRDefault="00011B52" w:rsidP="00011B5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91B08">
        <w:rPr>
          <w:rFonts w:ascii="Times New Roman" w:hAnsi="Times New Roman"/>
          <w:sz w:val="28"/>
          <w:szCs w:val="28"/>
          <w:lang w:val="pt-BR"/>
        </w:rPr>
        <w:t>Proiect de hotărâre privind</w:t>
      </w:r>
      <w:r w:rsidRPr="00C91B0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231B5">
        <w:rPr>
          <w:rFonts w:ascii="Times New Roman" w:hAnsi="Times New Roman"/>
          <w:sz w:val="28"/>
          <w:szCs w:val="28"/>
        </w:rPr>
        <w:t>alegerea președintelui de ședință al Consiliului Local Stroești, județul Vâlcea, pentru o perioadă de trei luni, august – octombrie 2023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Pr="00C91B08" w:rsidRDefault="00011B52" w:rsidP="00011B52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C91B08">
        <w:rPr>
          <w:sz w:val="28"/>
          <w:szCs w:val="28"/>
          <w:lang w:val="pt-BR"/>
        </w:rPr>
        <w:t>Proiect de hotărâre privind</w:t>
      </w:r>
      <w:r w:rsidRPr="00C91B08">
        <w:rPr>
          <w:sz w:val="28"/>
          <w:szCs w:val="28"/>
          <w:lang w:val="fr-FR"/>
        </w:rPr>
        <w:t xml:space="preserve">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</w:t>
      </w:r>
      <w:r w:rsidRPr="00445306">
        <w:rPr>
          <w:sz w:val="28"/>
          <w:szCs w:val="28"/>
          <w:lang w:val="pt-BR"/>
        </w:rPr>
        <w:t>;</w:t>
      </w:r>
    </w:p>
    <w:p w:rsidR="00011B52" w:rsidRDefault="00011B52" w:rsidP="00011B5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45306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C66372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011B52" w:rsidRPr="00C66372" w:rsidRDefault="00011B52" w:rsidP="00011B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11B52" w:rsidRDefault="00011B52" w:rsidP="00011B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Diverse.</w:t>
      </w:r>
    </w:p>
    <w:p w:rsidR="00011B52" w:rsidRPr="00664C0F" w:rsidRDefault="00011B52" w:rsidP="00011B52">
      <w:pPr>
        <w:spacing w:after="0" w:line="240" w:lineRule="auto"/>
        <w:ind w:left="720"/>
        <w:contextualSpacing/>
        <w:jc w:val="both"/>
        <w:rPr>
          <w:rStyle w:val="Strong"/>
          <w:b w:val="0"/>
          <w:bCs w:val="0"/>
          <w:sz w:val="28"/>
          <w:szCs w:val="28"/>
        </w:rPr>
      </w:pPr>
    </w:p>
    <w:p w:rsidR="00011B52" w:rsidRDefault="00011B52" w:rsidP="00011B52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74129D" w:rsidRPr="00654404" w:rsidRDefault="00011B52" w:rsidP="00011B52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Nicolae CHIRIȚĂ</w:t>
      </w:r>
      <w:bookmarkStart w:id="0" w:name="_GoBack"/>
      <w:bookmarkEnd w:id="0"/>
    </w:p>
    <w:sectPr w:rsidR="0074129D" w:rsidRPr="00654404" w:rsidSect="00ED6AE0">
      <w:pgSz w:w="12240" w:h="15840"/>
      <w:pgMar w:top="142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2103"/>
    <w:multiLevelType w:val="hybridMultilevel"/>
    <w:tmpl w:val="D840A976"/>
    <w:lvl w:ilvl="0" w:tplc="B3AAE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2C0D"/>
    <w:multiLevelType w:val="hybridMultilevel"/>
    <w:tmpl w:val="DCA41626"/>
    <w:lvl w:ilvl="0" w:tplc="23F61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011B52"/>
    <w:rsid w:val="00420484"/>
    <w:rsid w:val="005261B6"/>
    <w:rsid w:val="005C14DC"/>
    <w:rsid w:val="00654404"/>
    <w:rsid w:val="0074129D"/>
    <w:rsid w:val="00744F21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2023-09-07T06:54:00Z</dcterms:modified>
</cp:coreProperties>
</file>